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939" w:rsidRDefault="00BC5939" w:rsidP="00BC5939">
      <w:pPr>
        <w:shd w:val="clear" w:color="auto" w:fill="FFFFFF" w:themeFill="background1"/>
        <w:jc w:val="center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Alternatives – Media reforms for media integrity and future of independent journalism </w:t>
      </w:r>
    </w:p>
    <w:p w:rsidR="00BC5939" w:rsidRDefault="00BC5939" w:rsidP="00BC5939">
      <w:pPr>
        <w:shd w:val="clear" w:color="auto" w:fill="FFFFFF" w:themeFill="background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Search for alternatives to corrupt media systems in the countries of South East Europe</w:t>
      </w:r>
    </w:p>
    <w:p w:rsidR="00BC5939" w:rsidRDefault="00BC5939" w:rsidP="00BC5939">
      <w:pPr>
        <w:jc w:val="center"/>
        <w:rPr>
          <w:b/>
          <w:sz w:val="24"/>
          <w:szCs w:val="24"/>
        </w:rPr>
      </w:pPr>
    </w:p>
    <w:p w:rsidR="00BC5939" w:rsidRDefault="00BC5939" w:rsidP="00BC5939">
      <w:pPr>
        <w:jc w:val="center"/>
        <w:rPr>
          <w:b/>
          <w:sz w:val="24"/>
          <w:szCs w:val="24"/>
        </w:rPr>
      </w:pPr>
      <w:r>
        <w:rPr>
          <w:b/>
          <w:color w:val="C00000"/>
          <w:sz w:val="24"/>
          <w:szCs w:val="24"/>
        </w:rPr>
        <w:t>SEE Media Observatory’s final regional conference</w:t>
      </w:r>
    </w:p>
    <w:p w:rsidR="00BC5939" w:rsidRDefault="00BC5939" w:rsidP="00BC5939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Novi Sad, 13 June 2016 </w:t>
      </w:r>
    </w:p>
    <w:p w:rsidR="00BC5939" w:rsidRDefault="00BC5939" w:rsidP="00BC5939">
      <w:pPr>
        <w:rPr>
          <w:sz w:val="24"/>
          <w:szCs w:val="24"/>
        </w:rPr>
      </w:pPr>
    </w:p>
    <w:p w:rsidR="00BC5939" w:rsidRDefault="00BC5939" w:rsidP="00BC5939">
      <w:pPr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>Opening session:</w:t>
      </w:r>
      <w:r>
        <w:rPr>
          <w:color w:val="C00000"/>
          <w:sz w:val="24"/>
          <w:szCs w:val="24"/>
        </w:rPr>
        <w:t xml:space="preserve"> </w:t>
      </w:r>
      <w:r>
        <w:rPr>
          <w:b/>
          <w:sz w:val="24"/>
          <w:szCs w:val="24"/>
        </w:rPr>
        <w:t>Future of independent journalism and media in SEE – Importance of emancipatory media policy and citizens perspective</w:t>
      </w:r>
    </w:p>
    <w:p w:rsidR="00BC5939" w:rsidRDefault="00BC5939" w:rsidP="00BC5939">
      <w:pPr>
        <w:rPr>
          <w:sz w:val="24"/>
          <w:szCs w:val="24"/>
        </w:rPr>
      </w:pPr>
    </w:p>
    <w:p w:rsidR="00BC5939" w:rsidRDefault="00BC5939" w:rsidP="00BC5939">
      <w:pPr>
        <w:pStyle w:val="PlainText"/>
        <w:rPr>
          <w:rFonts w:asciiTheme="minorHAnsi" w:hAnsiTheme="minorHAnsi"/>
          <w:b/>
          <w:color w:val="C00000"/>
          <w:sz w:val="24"/>
          <w:szCs w:val="24"/>
        </w:rPr>
      </w:pPr>
      <w:r>
        <w:rPr>
          <w:rFonts w:asciiTheme="minorHAnsi" w:hAnsiTheme="minorHAnsi"/>
          <w:b/>
          <w:color w:val="C00000"/>
          <w:sz w:val="24"/>
          <w:szCs w:val="24"/>
        </w:rPr>
        <w:t>Welcome speech by Dubravka Valić Nedeljković</w:t>
      </w:r>
      <w:r>
        <w:rPr>
          <w:rFonts w:asciiTheme="minorHAnsi" w:hAnsiTheme="minorHAnsi"/>
          <w:b/>
          <w:color w:val="C00000"/>
          <w:sz w:val="24"/>
          <w:szCs w:val="24"/>
        </w:rPr>
        <w:t xml:space="preserve">, </w:t>
      </w:r>
    </w:p>
    <w:p w:rsidR="00BC5939" w:rsidRDefault="00BC5939" w:rsidP="00BC5939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>Novi Sad School of Journalism Board President</w:t>
      </w:r>
      <w:r>
        <w:rPr>
          <w:rFonts w:cstheme="minorHAnsi"/>
          <w:sz w:val="24"/>
          <w:szCs w:val="24"/>
        </w:rPr>
        <w:t xml:space="preserve">, SEE Media Observatory project </w:t>
      </w:r>
      <w:r>
        <w:rPr>
          <w:rFonts w:cstheme="minorHAnsi"/>
          <w:sz w:val="24"/>
          <w:szCs w:val="24"/>
        </w:rPr>
        <w:t>partner</w:t>
      </w:r>
    </w:p>
    <w:p w:rsidR="00BC5939" w:rsidRDefault="00BC5939"/>
    <w:p w:rsidR="00BC5939" w:rsidRDefault="00BC5939">
      <w:r>
        <w:t xml:space="preserve">Valued </w:t>
      </w:r>
      <w:r w:rsidR="00495C83">
        <w:t xml:space="preserve">participants of the regional project </w:t>
      </w:r>
      <w:r>
        <w:rPr>
          <w:i/>
        </w:rPr>
        <w:t xml:space="preserve">“SEE </w:t>
      </w:r>
      <w:r w:rsidR="00495C83" w:rsidRPr="00E80561">
        <w:rPr>
          <w:i/>
        </w:rPr>
        <w:t xml:space="preserve">Media </w:t>
      </w:r>
      <w:r>
        <w:rPr>
          <w:i/>
        </w:rPr>
        <w:t>Observatory – Building Capacities and Coalitions for Monitoring Media Integrity and Promoting Media Reforms”</w:t>
      </w:r>
      <w:r>
        <w:t>, d</w:t>
      </w:r>
      <w:r w:rsidR="00495C83">
        <w:t>ear guests and friends, welcome to Novi Sad</w:t>
      </w:r>
      <w:r w:rsidR="00E80561">
        <w:t>.</w:t>
      </w:r>
      <w:r w:rsidR="00495C83">
        <w:t xml:space="preserve"> </w:t>
      </w:r>
    </w:p>
    <w:p w:rsidR="00BF53FF" w:rsidRDefault="00E80561">
      <w:r>
        <w:t>T</w:t>
      </w:r>
      <w:r w:rsidR="00495C83">
        <w:t xml:space="preserve">his conference concludes four years of hard work in organizing the </w:t>
      </w:r>
      <w:r w:rsidR="008A044B">
        <w:t>public</w:t>
      </w:r>
      <w:r w:rsidR="00BC5939">
        <w:t xml:space="preserve"> sector of ten</w:t>
      </w:r>
      <w:r w:rsidR="00495C83">
        <w:t xml:space="preserve"> countries looking at, analyzing and through the actions of the people influencing for the improvement of media integrity. </w:t>
      </w:r>
    </w:p>
    <w:p w:rsidR="00495C83" w:rsidRDefault="00495C83">
      <w:r>
        <w:t>During the last moments of preparation for this conference where we will examine questions of media integrity from different perspectives</w:t>
      </w:r>
      <w:r w:rsidR="00192C4C">
        <w:t>, unfortunately</w:t>
      </w:r>
      <w:r w:rsidR="00D2590E">
        <w:t>, in accordance with common practice in the whole region</w:t>
      </w:r>
      <w:r w:rsidR="00192C4C">
        <w:t xml:space="preserve"> and as a result of political party changes, the</w:t>
      </w:r>
      <w:r w:rsidR="00BC5939">
        <w:t xml:space="preserve"> regional public service </w:t>
      </w:r>
      <w:r w:rsidR="00BC5939" w:rsidRPr="00BC5939">
        <w:rPr>
          <w:i/>
        </w:rPr>
        <w:t>Radio T</w:t>
      </w:r>
      <w:r w:rsidR="00D2590E" w:rsidRPr="00BC5939">
        <w:rPr>
          <w:i/>
        </w:rPr>
        <w:t>elevi</w:t>
      </w:r>
      <w:r w:rsidR="00BC5939" w:rsidRPr="00BC5939">
        <w:rPr>
          <w:i/>
        </w:rPr>
        <w:t xml:space="preserve">sion of </w:t>
      </w:r>
      <w:proofErr w:type="spellStart"/>
      <w:r w:rsidR="00D2590E" w:rsidRPr="00BC5939">
        <w:rPr>
          <w:i/>
        </w:rPr>
        <w:t>Vojvodina</w:t>
      </w:r>
      <w:proofErr w:type="spellEnd"/>
      <w:r w:rsidR="00D2590E">
        <w:t xml:space="preserve"> has dismissed their </w:t>
      </w:r>
      <w:r w:rsidR="008C4F5E">
        <w:t xml:space="preserve">senior </w:t>
      </w:r>
      <w:r w:rsidR="00D2590E">
        <w:t>editors</w:t>
      </w:r>
      <w:r w:rsidR="008C4F5E">
        <w:t xml:space="preserve">, management and leading journalists </w:t>
      </w:r>
      <w:r w:rsidR="00192C4C">
        <w:t>resulting from</w:t>
      </w:r>
      <w:r w:rsidR="008C4F5E">
        <w:t xml:space="preserve"> the recent parliamentary, regional and local elections which took place on 24 April this year. There has been strong </w:t>
      </w:r>
      <w:r w:rsidR="00FA049C">
        <w:t>support</w:t>
      </w:r>
      <w:r w:rsidR="008C4F5E">
        <w:t xml:space="preserve"> from the professional community including serious </w:t>
      </w:r>
      <w:r w:rsidR="00FA049C">
        <w:t xml:space="preserve">reactionary </w:t>
      </w:r>
      <w:r w:rsidR="008C4F5E">
        <w:t xml:space="preserve">analytical </w:t>
      </w:r>
      <w:r w:rsidR="00FA049C">
        <w:t>articles.</w:t>
      </w:r>
      <w:r w:rsidR="00D20252">
        <w:t xml:space="preserve"> For example, a high profile columnist, </w:t>
      </w:r>
      <w:proofErr w:type="spellStart"/>
      <w:r w:rsidR="00D20252">
        <w:t>Aleks</w:t>
      </w:r>
      <w:r w:rsidR="00E80561">
        <w:t>e</w:t>
      </w:r>
      <w:r w:rsidR="00D20252">
        <w:t>j</w:t>
      </w:r>
      <w:proofErr w:type="spellEnd"/>
      <w:r w:rsidR="00D20252">
        <w:t xml:space="preserve"> </w:t>
      </w:r>
      <w:proofErr w:type="spellStart"/>
      <w:r w:rsidR="00D20252">
        <w:t>Kis</w:t>
      </w:r>
      <w:r w:rsidR="00E80561">
        <w:t>j</w:t>
      </w:r>
      <w:r w:rsidR="00BC5939">
        <w:t>uhas</w:t>
      </w:r>
      <w:proofErr w:type="spellEnd"/>
      <w:r w:rsidR="00BC5939">
        <w:t xml:space="preserve"> from the daily paper </w:t>
      </w:r>
      <w:r w:rsidR="00D20252" w:rsidRPr="00BC5939">
        <w:rPr>
          <w:i/>
        </w:rPr>
        <w:t>Danas</w:t>
      </w:r>
      <w:r w:rsidR="00BF25F1">
        <w:t xml:space="preserve"> </w:t>
      </w:r>
      <w:r w:rsidR="00D20252">
        <w:t>on 27 May in a footnote wrote “</w:t>
      </w:r>
      <w:r w:rsidR="00D20252" w:rsidRPr="00BC5939">
        <w:rPr>
          <w:i/>
        </w:rPr>
        <w:t>Radio</w:t>
      </w:r>
      <w:r w:rsidR="00BC5939" w:rsidRPr="00BC5939">
        <w:rPr>
          <w:i/>
        </w:rPr>
        <w:t xml:space="preserve"> Television of </w:t>
      </w:r>
      <w:proofErr w:type="spellStart"/>
      <w:r w:rsidR="00D20252" w:rsidRPr="00BC5939">
        <w:rPr>
          <w:i/>
        </w:rPr>
        <w:t>Vojvodina</w:t>
      </w:r>
      <w:proofErr w:type="spellEnd"/>
      <w:r w:rsidR="00D20252">
        <w:t xml:space="preserve"> has become an example of social development possibilities despite limited resources.</w:t>
      </w:r>
      <w:r w:rsidR="006A0EBA">
        <w:t xml:space="preserve"> A unique paradigm in the way one lagging, superfluous, impoverished, </w:t>
      </w:r>
      <w:proofErr w:type="gramStart"/>
      <w:r w:rsidR="006A0EBA">
        <w:t>anachronous</w:t>
      </w:r>
      <w:proofErr w:type="gramEnd"/>
      <w:r w:rsidR="006A0EBA">
        <w:t xml:space="preserve"> and along the </w:t>
      </w:r>
      <w:r w:rsidR="00BF0708">
        <w:t>way bombarded</w:t>
      </w:r>
      <w:r w:rsidR="006A0EBA">
        <w:t xml:space="preserve"> public company</w:t>
      </w:r>
      <w:r w:rsidR="008A044B">
        <w:t>,</w:t>
      </w:r>
      <w:r w:rsidR="006A0EBA">
        <w:t xml:space="preserve"> without any respect and a </w:t>
      </w:r>
      <w:r w:rsidR="00BF0708">
        <w:t>disgusting past</w:t>
      </w:r>
      <w:r w:rsidR="006A0EBA">
        <w:t xml:space="preserve"> can be made respectable. </w:t>
      </w:r>
      <w:r w:rsidR="006A0EBA" w:rsidRPr="00BC5939">
        <w:rPr>
          <w:i/>
        </w:rPr>
        <w:t>RTV</w:t>
      </w:r>
      <w:r w:rsidR="006A0EBA">
        <w:t xml:space="preserve"> has reinvented itself as a shelter, </w:t>
      </w:r>
      <w:r w:rsidR="00BA26F9">
        <w:t xml:space="preserve">a </w:t>
      </w:r>
      <w:r w:rsidR="006A0EBA">
        <w:t xml:space="preserve">haven and </w:t>
      </w:r>
      <w:r w:rsidR="00BA26F9">
        <w:t>area of freedom where sensible and respectable people are “</w:t>
      </w:r>
      <w:r w:rsidR="00010D0E">
        <w:t>just</w:t>
      </w:r>
      <w:r w:rsidR="00BA26F9">
        <w:t>” permitted</w:t>
      </w:r>
      <w:r w:rsidR="00010D0E">
        <w:t xml:space="preserve">, without pressure, </w:t>
      </w:r>
      <w:r w:rsidR="00BA26F9">
        <w:t xml:space="preserve">to creatively and </w:t>
      </w:r>
      <w:r w:rsidR="00BF25F1">
        <w:t>impartially pursue – journalism”.</w:t>
      </w:r>
    </w:p>
    <w:p w:rsidR="00F64EB0" w:rsidRDefault="002D367D">
      <w:r>
        <w:t>C</w:t>
      </w:r>
      <w:r w:rsidR="00F64EB0">
        <w:t>ontinues monitoring</w:t>
      </w:r>
      <w:r w:rsidR="00FA20B8">
        <w:t xml:space="preserve"> has</w:t>
      </w:r>
      <w:r>
        <w:t xml:space="preserve"> occurred since 2006 and is currently ongoing,</w:t>
      </w:r>
      <w:r w:rsidR="00F64EB0">
        <w:t xml:space="preserve"> </w:t>
      </w:r>
      <w:r>
        <w:t xml:space="preserve">by the Novi Sad School of journalism, </w:t>
      </w:r>
      <w:r w:rsidR="00F64EB0">
        <w:t xml:space="preserve">of the </w:t>
      </w:r>
      <w:r>
        <w:t xml:space="preserve">transformation of the publicly centralized </w:t>
      </w:r>
      <w:r w:rsidRPr="00BC5939">
        <w:rPr>
          <w:i/>
        </w:rPr>
        <w:t xml:space="preserve">Radio </w:t>
      </w:r>
      <w:r w:rsidR="00BC5939" w:rsidRPr="00BC5939">
        <w:rPr>
          <w:i/>
        </w:rPr>
        <w:t xml:space="preserve">Television </w:t>
      </w:r>
      <w:r w:rsidRPr="00BC5939">
        <w:rPr>
          <w:i/>
        </w:rPr>
        <w:t>Novi Sad</w:t>
      </w:r>
      <w:r>
        <w:t xml:space="preserve"> to a public </w:t>
      </w:r>
      <w:r w:rsidR="00E34F23">
        <w:t xml:space="preserve">service </w:t>
      </w:r>
      <w:proofErr w:type="spellStart"/>
      <w:r w:rsidR="00E34F23">
        <w:t>Vojvodina</w:t>
      </w:r>
      <w:proofErr w:type="spellEnd"/>
      <w:r>
        <w:t xml:space="preserve">. </w:t>
      </w:r>
      <w:r w:rsidR="00FA20B8">
        <w:t xml:space="preserve"> They also conduct research </w:t>
      </w:r>
      <w:r w:rsidR="0045273F">
        <w:t xml:space="preserve">for the Media observatory pointing to significant advances which RTV has achieved in the last few years. </w:t>
      </w:r>
      <w:r w:rsidR="001D1A68">
        <w:t>In the per</w:t>
      </w:r>
      <w:r w:rsidR="0014008A">
        <w:t>io</w:t>
      </w:r>
      <w:r w:rsidR="001D1A68">
        <w:t xml:space="preserve">d when young graduate journalists </w:t>
      </w:r>
      <w:r w:rsidR="00E77A92">
        <w:t>received</w:t>
      </w:r>
      <w:r w:rsidR="001D1A68">
        <w:t xml:space="preserve"> an opportunity to work with experienced editors and management they created program content which </w:t>
      </w:r>
      <w:r w:rsidR="0014008A">
        <w:lastRenderedPageBreak/>
        <w:t xml:space="preserve">can be </w:t>
      </w:r>
      <w:r w:rsidR="001D1A68">
        <w:t>most commonly defined as “pu</w:t>
      </w:r>
      <w:r w:rsidR="00E34F23">
        <w:t>b</w:t>
      </w:r>
      <w:r w:rsidR="001D1A68">
        <w:t>lic interest” in section</w:t>
      </w:r>
      <w:r w:rsidR="008A044B">
        <w:t>s</w:t>
      </w:r>
      <w:r w:rsidR="00BC5939">
        <w:t xml:space="preserve"> 7 and</w:t>
      </w:r>
      <w:r w:rsidR="001D1A68">
        <w:t xml:space="preserve"> 8 of the</w:t>
      </w:r>
      <w:r w:rsidR="0014008A">
        <w:t xml:space="preserve"> public media service</w:t>
      </w:r>
      <w:r w:rsidR="001D1A68">
        <w:t xml:space="preserve"> law</w:t>
      </w:r>
      <w:r w:rsidR="0014008A">
        <w:t>.</w:t>
      </w:r>
      <w:r w:rsidR="00FA192C">
        <w:t xml:space="preserve">  Specifically they and their editors and management were dismissed, noting unprofessionalism as the reason for their dismissal.  </w:t>
      </w:r>
    </w:p>
    <w:p w:rsidR="0068690F" w:rsidRDefault="006E16EB">
      <w:r>
        <w:t>Notable,</w:t>
      </w:r>
      <w:r w:rsidR="00D31448">
        <w:t xml:space="preserve"> compared to previous politically induced changes</w:t>
      </w:r>
      <w:r w:rsidR="0095636D">
        <w:t>,</w:t>
      </w:r>
      <w:r w:rsidR="00D31448">
        <w:t xml:space="preserve"> this time the journalists disagreed and launched a series of public protests and actions under the name of “</w:t>
      </w:r>
      <w:proofErr w:type="spellStart"/>
      <w:r w:rsidR="00D31448">
        <w:t>P</w:t>
      </w:r>
      <w:r w:rsidR="0095636D">
        <w:t>o</w:t>
      </w:r>
      <w:r w:rsidR="00BC5939">
        <w:t>drž</w:t>
      </w:r>
      <w:r w:rsidR="00D31448">
        <w:t>i</w:t>
      </w:r>
      <w:proofErr w:type="spellEnd"/>
      <w:r w:rsidR="00D31448">
        <w:t xml:space="preserve"> </w:t>
      </w:r>
      <w:r w:rsidR="00D31448" w:rsidRPr="00BC5939">
        <w:rPr>
          <w:i/>
        </w:rPr>
        <w:t>RTV</w:t>
      </w:r>
      <w:r w:rsidR="00D31448">
        <w:t xml:space="preserve">” (Support </w:t>
      </w:r>
      <w:r w:rsidR="00D31448" w:rsidRPr="00BC5939">
        <w:rPr>
          <w:i/>
        </w:rPr>
        <w:t>RTV</w:t>
      </w:r>
      <w:r w:rsidR="00D31448">
        <w:t>) deciding to support the integrity of the public service and resist</w:t>
      </w:r>
      <w:r w:rsidR="0095636D">
        <w:t>ing</w:t>
      </w:r>
      <w:r w:rsidR="00D31448">
        <w:t xml:space="preserve"> the political elite.  It</w:t>
      </w:r>
      <w:r w:rsidR="001F221B">
        <w:t>’s</w:t>
      </w:r>
      <w:r w:rsidR="00D31448">
        <w:t xml:space="preserve"> also </w:t>
      </w:r>
      <w:r>
        <w:t>important to note</w:t>
      </w:r>
      <w:r w:rsidR="0095636D">
        <w:t>,</w:t>
      </w:r>
      <w:r>
        <w:t xml:space="preserve"> the public, not just from Novi Sad but also from Belgrade</w:t>
      </w:r>
      <w:r w:rsidR="001F221B">
        <w:t xml:space="preserve"> and other cities and towns from </w:t>
      </w:r>
      <w:proofErr w:type="spellStart"/>
      <w:r w:rsidR="001F221B">
        <w:t>Vojvodina</w:t>
      </w:r>
      <w:proofErr w:type="spellEnd"/>
      <w:r w:rsidR="001F221B">
        <w:t xml:space="preserve"> and Serbia</w:t>
      </w:r>
      <w:r>
        <w:t>, a few thousand of them, showed their support at the protest marches and protest meetings.</w:t>
      </w:r>
      <w:r w:rsidR="007F2E86">
        <w:t xml:space="preserve"> They have supported </w:t>
      </w:r>
      <w:r w:rsidR="007F2E86" w:rsidRPr="00BC5939">
        <w:rPr>
          <w:i/>
        </w:rPr>
        <w:t>RTV</w:t>
      </w:r>
      <w:r w:rsidR="007F2E86">
        <w:t xml:space="preserve"> because they understood the program content</w:t>
      </w:r>
      <w:r w:rsidR="0095636D">
        <w:t xml:space="preserve"> is suitable to</w:t>
      </w:r>
      <w:r w:rsidR="007F2E86">
        <w:t xml:space="preserve"> their communication needs. By definition and in practice, the public created the service and they finance it and in turn have a mandate to evaluate it </w:t>
      </w:r>
      <w:r w:rsidR="0087796F">
        <w:t xml:space="preserve">and be in constant dialogue with their media service and it’s journalists who ‘are’ the media and giving resistance to any pressures particularly from </w:t>
      </w:r>
      <w:r w:rsidR="0095636D">
        <w:t xml:space="preserve">the </w:t>
      </w:r>
      <w:r w:rsidR="0087796F">
        <w:t xml:space="preserve">political and economic elite. </w:t>
      </w:r>
      <w:bookmarkStart w:id="0" w:name="_GoBack"/>
      <w:bookmarkEnd w:id="0"/>
    </w:p>
    <w:p w:rsidR="00412304" w:rsidRDefault="00412304">
      <w:r>
        <w:t xml:space="preserve">Resignations are requested from the </w:t>
      </w:r>
      <w:r w:rsidR="00606023" w:rsidRPr="00BC5939">
        <w:rPr>
          <w:i/>
        </w:rPr>
        <w:t>RTV</w:t>
      </w:r>
      <w:r w:rsidR="00606023">
        <w:t xml:space="preserve"> </w:t>
      </w:r>
      <w:r>
        <w:t>executive body</w:t>
      </w:r>
      <w:r w:rsidR="00606023">
        <w:t>,</w:t>
      </w:r>
      <w:r>
        <w:t xml:space="preserve"> as well as a review of responsibilities of the Council of the Republic Agency for Electronic Media</w:t>
      </w:r>
      <w:r w:rsidR="0060271E">
        <w:t xml:space="preserve"> who selected them</w:t>
      </w:r>
      <w:r w:rsidR="0095636D">
        <w:t>,</w:t>
      </w:r>
      <w:r w:rsidR="0060271E">
        <w:t xml:space="preserve"> despite their own controversial structure.</w:t>
      </w:r>
      <w:r w:rsidR="00606023">
        <w:t xml:space="preserve"> Likewise, that the new </w:t>
      </w:r>
      <w:r w:rsidR="00606023" w:rsidRPr="00BC5939">
        <w:rPr>
          <w:i/>
        </w:rPr>
        <w:t xml:space="preserve">RTV </w:t>
      </w:r>
      <w:r w:rsidR="00606023">
        <w:t>executive body is elected in a transparent and legal process</w:t>
      </w:r>
      <w:r w:rsidR="002A674B">
        <w:t>. Electing highly professional people with an honorable moral reputation</w:t>
      </w:r>
      <w:r w:rsidR="006D19C3">
        <w:t xml:space="preserve"> who will conduct business in line with the public interest. </w:t>
      </w:r>
    </w:p>
    <w:p w:rsidR="004512C0" w:rsidRDefault="004512C0">
      <w:r>
        <w:t>Tonight we continue the public protest ‘</w:t>
      </w:r>
      <w:proofErr w:type="spellStart"/>
      <w:r>
        <w:t>Podr</w:t>
      </w:r>
      <w:r w:rsidR="00BC5939">
        <w:t>ž</w:t>
      </w:r>
      <w:r>
        <w:t>i</w:t>
      </w:r>
      <w:proofErr w:type="spellEnd"/>
      <w:r>
        <w:t xml:space="preserve"> </w:t>
      </w:r>
      <w:r w:rsidRPr="00BC5939">
        <w:rPr>
          <w:i/>
        </w:rPr>
        <w:t>RTV</w:t>
      </w:r>
      <w:r>
        <w:t xml:space="preserve">’ (Support </w:t>
      </w:r>
      <w:r w:rsidRPr="00BC5939">
        <w:rPr>
          <w:i/>
        </w:rPr>
        <w:t>RTV</w:t>
      </w:r>
      <w:r>
        <w:t>) in Novi Sad.</w:t>
      </w:r>
    </w:p>
    <w:p w:rsidR="004512C0" w:rsidRDefault="004512C0">
      <w:r>
        <w:t xml:space="preserve">It’s important to point out that many of the questions </w:t>
      </w:r>
      <w:r w:rsidR="00165F2F">
        <w:t>r</w:t>
      </w:r>
      <w:r w:rsidR="00BC5939">
        <w:t>aised in the current situation with t</w:t>
      </w:r>
      <w:r w:rsidR="00165F2F">
        <w:t xml:space="preserve">he public service </w:t>
      </w:r>
      <w:r w:rsidR="00BC5939">
        <w:t xml:space="preserve">broadcaster in </w:t>
      </w:r>
      <w:proofErr w:type="spellStart"/>
      <w:r w:rsidR="00165F2F">
        <w:t>Vojvodina</w:t>
      </w:r>
      <w:proofErr w:type="spellEnd"/>
      <w:r w:rsidR="00BC5939">
        <w:t xml:space="preserve"> about </w:t>
      </w:r>
      <w:r w:rsidR="00165F2F">
        <w:t>the role of regulator in</w:t>
      </w:r>
      <w:r w:rsidR="00BC5939">
        <w:t xml:space="preserve"> </w:t>
      </w:r>
      <w:r w:rsidR="00165F2F">
        <w:t xml:space="preserve">(non)protection of integrity of a public service </w:t>
      </w:r>
      <w:r w:rsidR="00BC5939">
        <w:t xml:space="preserve">broadcaster </w:t>
      </w:r>
      <w:r w:rsidR="00165F2F">
        <w:t xml:space="preserve">was the focus of the Media Observatory </w:t>
      </w:r>
      <w:r w:rsidR="00BC5939">
        <w:t>p</w:t>
      </w:r>
      <w:r w:rsidR="00165F2F">
        <w:t xml:space="preserve">roject </w:t>
      </w:r>
      <w:r w:rsidR="006102AB">
        <w:t>for the past</w:t>
      </w:r>
      <w:r w:rsidR="00165F2F">
        <w:t xml:space="preserve"> four years. </w:t>
      </w:r>
      <w:r w:rsidR="000D4CEB">
        <w:t>Many of the project team recommendations</w:t>
      </w:r>
      <w:r w:rsidR="00136A32">
        <w:t>,</w:t>
      </w:r>
      <w:r w:rsidR="000D4CEB">
        <w:t xml:space="preserve"> based on thorough research</w:t>
      </w:r>
      <w:r w:rsidR="00136A32">
        <w:t>,</w:t>
      </w:r>
      <w:r w:rsidR="000D4CEB">
        <w:t xml:space="preserve"> may be a good foundation for </w:t>
      </w:r>
      <w:r w:rsidR="00EF1AEC">
        <w:t xml:space="preserve">creating future media strategies and action plans throughout the region along with initiating public dialogue, which would in turn strengthen media integrity as a requirement for a functioning democratic society. </w:t>
      </w:r>
      <w:r w:rsidR="009A2A03">
        <w:t xml:space="preserve"> </w:t>
      </w:r>
      <w:r w:rsidR="0095636D" w:rsidRPr="00BC5939">
        <w:rPr>
          <w:i/>
        </w:rPr>
        <w:t>RT</w:t>
      </w:r>
      <w:r w:rsidR="009A2A03" w:rsidRPr="00BC5939">
        <w:rPr>
          <w:i/>
        </w:rPr>
        <w:t>V</w:t>
      </w:r>
      <w:r w:rsidR="009A2A03">
        <w:t xml:space="preserve"> is only one significant example which highlight</w:t>
      </w:r>
      <w:r w:rsidR="00D76B1A">
        <w:t>s</w:t>
      </w:r>
      <w:r w:rsidR="009A2A03">
        <w:t xml:space="preserve"> how important these international</w:t>
      </w:r>
      <w:r w:rsidR="00D76B1A">
        <w:t>ly</w:t>
      </w:r>
      <w:r w:rsidR="009A2A03">
        <w:t xml:space="preserve"> </w:t>
      </w:r>
      <w:r w:rsidR="00D76B1A">
        <w:t>established projects are.  Likewise, through a comparative approach they can point to a broader context in which we can point to every individual breach of media integrity</w:t>
      </w:r>
      <w:r w:rsidR="0095636D">
        <w:t>,</w:t>
      </w:r>
      <w:r w:rsidR="00D76B1A">
        <w:t xml:space="preserve"> so as to give a clear view in the light of regional and global politics.</w:t>
      </w:r>
      <w:r w:rsidR="00236F13">
        <w:t xml:space="preserve"> </w:t>
      </w:r>
      <w:r w:rsidR="00096D05">
        <w:t>The o</w:t>
      </w:r>
      <w:r w:rsidR="00236F13">
        <w:t xml:space="preserve">utcomes of the collective activist </w:t>
      </w:r>
      <w:r w:rsidR="00D7445F">
        <w:t>approach along</w:t>
      </w:r>
      <w:r w:rsidR="00096D05">
        <w:t xml:space="preserve"> with</w:t>
      </w:r>
      <w:r w:rsidR="00236F13">
        <w:t xml:space="preserve"> developed project recommendations, society will be able to influence</w:t>
      </w:r>
      <w:r w:rsidR="00096D05">
        <w:t xml:space="preserve"> the</w:t>
      </w:r>
      <w:r w:rsidR="00236F13">
        <w:t xml:space="preserve"> creators of public politics in the whole of the region</w:t>
      </w:r>
      <w:r w:rsidR="00096D05">
        <w:t xml:space="preserve"> by the diligent use of the law, in line with European standards, providing independence and higher integrity in the media sector. </w:t>
      </w:r>
    </w:p>
    <w:p w:rsidR="00D7445F" w:rsidRDefault="00D7445F">
      <w:r>
        <w:t>Welcome to Novi Sad, my wish for us today is to have a critical, sharp, open, reasoned and motivated debate.</w:t>
      </w:r>
    </w:p>
    <w:p w:rsidR="007F2E86" w:rsidRDefault="007F2E86"/>
    <w:sectPr w:rsidR="007F2E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C83"/>
    <w:rsid w:val="00010D0E"/>
    <w:rsid w:val="00096D05"/>
    <w:rsid w:val="000C7067"/>
    <w:rsid w:val="000D4CEB"/>
    <w:rsid w:val="00136A32"/>
    <w:rsid w:val="0014008A"/>
    <w:rsid w:val="00165F2F"/>
    <w:rsid w:val="00192C4C"/>
    <w:rsid w:val="001D1A68"/>
    <w:rsid w:val="001F221B"/>
    <w:rsid w:val="00236F13"/>
    <w:rsid w:val="002A674B"/>
    <w:rsid w:val="002D367D"/>
    <w:rsid w:val="00412304"/>
    <w:rsid w:val="004512C0"/>
    <w:rsid w:val="0045273F"/>
    <w:rsid w:val="00495C83"/>
    <w:rsid w:val="0060271E"/>
    <w:rsid w:val="00606023"/>
    <w:rsid w:val="006102AB"/>
    <w:rsid w:val="0068690F"/>
    <w:rsid w:val="006A0EBA"/>
    <w:rsid w:val="006D19C3"/>
    <w:rsid w:val="006D35F3"/>
    <w:rsid w:val="006E16EB"/>
    <w:rsid w:val="007F2E86"/>
    <w:rsid w:val="0087796F"/>
    <w:rsid w:val="008A044B"/>
    <w:rsid w:val="008C4F5E"/>
    <w:rsid w:val="0095636D"/>
    <w:rsid w:val="009A2A03"/>
    <w:rsid w:val="00BA26F9"/>
    <w:rsid w:val="00BC5939"/>
    <w:rsid w:val="00BF0708"/>
    <w:rsid w:val="00BF25F1"/>
    <w:rsid w:val="00BF53FF"/>
    <w:rsid w:val="00D20252"/>
    <w:rsid w:val="00D2590E"/>
    <w:rsid w:val="00D31448"/>
    <w:rsid w:val="00D7445F"/>
    <w:rsid w:val="00D76B1A"/>
    <w:rsid w:val="00E34F23"/>
    <w:rsid w:val="00E50776"/>
    <w:rsid w:val="00E77A92"/>
    <w:rsid w:val="00E80561"/>
    <w:rsid w:val="00EF1AEC"/>
    <w:rsid w:val="00F64EB0"/>
    <w:rsid w:val="00FA049C"/>
    <w:rsid w:val="00FA192C"/>
    <w:rsid w:val="00FA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BC5939"/>
    <w:pPr>
      <w:spacing w:after="0" w:line="240" w:lineRule="auto"/>
    </w:pPr>
    <w:rPr>
      <w:rFonts w:ascii="Consolas" w:hAnsi="Consolas" w:cs="Consolas"/>
      <w:sz w:val="21"/>
      <w:szCs w:val="21"/>
      <w:lang w:val="sl-S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C5939"/>
    <w:rPr>
      <w:rFonts w:ascii="Consolas" w:hAnsi="Consolas" w:cs="Consolas"/>
      <w:sz w:val="21"/>
      <w:szCs w:val="21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BC5939"/>
    <w:pPr>
      <w:spacing w:after="0" w:line="240" w:lineRule="auto"/>
    </w:pPr>
    <w:rPr>
      <w:rFonts w:ascii="Consolas" w:hAnsi="Consolas" w:cs="Consolas"/>
      <w:sz w:val="21"/>
      <w:szCs w:val="21"/>
      <w:lang w:val="sl-S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C5939"/>
    <w:rPr>
      <w:rFonts w:ascii="Consolas" w:hAnsi="Consolas" w:cs="Consolas"/>
      <w:sz w:val="21"/>
      <w:szCs w:val="21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 i Mira</dc:creator>
  <cp:keywords/>
  <dc:description/>
  <cp:lastModifiedBy>Brankica Petković</cp:lastModifiedBy>
  <cp:revision>29</cp:revision>
  <dcterms:created xsi:type="dcterms:W3CDTF">2016-06-08T16:57:00Z</dcterms:created>
  <dcterms:modified xsi:type="dcterms:W3CDTF">2016-06-29T13:04:00Z</dcterms:modified>
</cp:coreProperties>
</file>